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B924" w14:textId="77777777" w:rsidR="00A83626" w:rsidRPr="00485322" w:rsidRDefault="00A83626" w:rsidP="00485322">
      <w:pPr>
        <w:jc w:val="center"/>
        <w:rPr>
          <w:b/>
          <w:bCs/>
        </w:rPr>
      </w:pPr>
      <w:r w:rsidRPr="00485322">
        <w:rPr>
          <w:b/>
          <w:bCs/>
        </w:rPr>
        <w:t>Auszug aus dem Stellenplanentwurf 2023 des Kreises Gütersloh</w:t>
      </w:r>
    </w:p>
    <w:p w14:paraId="623B8579" w14:textId="5E30A679" w:rsidR="00EA2066" w:rsidRDefault="00A83626">
      <w:pPr>
        <w:rPr>
          <w:noProof/>
        </w:rPr>
      </w:pPr>
      <w:r w:rsidRPr="00A83626">
        <w:drawing>
          <wp:inline distT="0" distB="0" distL="0" distR="0" wp14:anchorId="0B6F5F74" wp14:editId="33E68E7F">
            <wp:extent cx="9072245" cy="5102860"/>
            <wp:effectExtent l="0" t="0" r="0" b="254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8E7967B" w14:textId="2E230119" w:rsidR="00A83626" w:rsidRDefault="00A83626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FEDD63B" wp14:editId="3B6AD392">
            <wp:extent cx="9072245" cy="5102860"/>
            <wp:effectExtent l="0" t="0" r="0" b="2540"/>
            <wp:docPr id="2" name="Grafik 2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isch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5017" w14:textId="106B8615" w:rsidR="00A83626" w:rsidRDefault="00A83626">
      <w:pPr>
        <w:rPr>
          <w:noProof/>
        </w:rPr>
      </w:pPr>
    </w:p>
    <w:p w14:paraId="080393B2" w14:textId="0C45D2C2" w:rsidR="00A83626" w:rsidRDefault="00A83626">
      <w:pPr>
        <w:rPr>
          <w:noProof/>
        </w:rPr>
      </w:pPr>
    </w:p>
    <w:sectPr w:rsidR="00A83626" w:rsidSect="00A8362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51ED"/>
    <w:multiLevelType w:val="multilevel"/>
    <w:tmpl w:val="72DCEC7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DC15EC"/>
    <w:multiLevelType w:val="multilevel"/>
    <w:tmpl w:val="3416B0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9522635">
    <w:abstractNumId w:val="1"/>
  </w:num>
  <w:num w:numId="2" w16cid:durableId="723144484">
    <w:abstractNumId w:val="1"/>
  </w:num>
  <w:num w:numId="3" w16cid:durableId="7204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22"/>
    <w:rsid w:val="000A7422"/>
    <w:rsid w:val="00485322"/>
    <w:rsid w:val="00576DDB"/>
    <w:rsid w:val="005C2988"/>
    <w:rsid w:val="00A83626"/>
    <w:rsid w:val="00EA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3BE6"/>
  <w15:chartTrackingRefBased/>
  <w15:docId w15:val="{803826B6-D729-4DF4-863F-81B5AD7A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2988"/>
    <w:pPr>
      <w:keepNext/>
      <w:keepLines/>
      <w:numPr>
        <w:numId w:val="3"/>
      </w:numPr>
      <w:spacing w:before="240" w:after="0"/>
      <w:ind w:left="432" w:hanging="432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2988"/>
    <w:pPr>
      <w:numPr>
        <w:ilvl w:val="1"/>
        <w:numId w:val="2"/>
      </w:numPr>
      <w:spacing w:before="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C2988"/>
    <w:rPr>
      <w:rFonts w:ascii="Times New Roman" w:eastAsiaTheme="majorEastAsia" w:hAnsi="Times New Roman" w:cstheme="majorBidi"/>
      <w:b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C2988"/>
    <w:rPr>
      <w:rFonts w:ascii="Times New Roman" w:eastAsiaTheme="majorEastAsia" w:hAnsi="Times New Roman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Weike</dc:creator>
  <cp:keywords/>
  <dc:description/>
  <cp:lastModifiedBy>Marion Weike</cp:lastModifiedBy>
  <cp:revision>3</cp:revision>
  <cp:lastPrinted>2023-02-12T15:58:00Z</cp:lastPrinted>
  <dcterms:created xsi:type="dcterms:W3CDTF">2023-02-12T15:56:00Z</dcterms:created>
  <dcterms:modified xsi:type="dcterms:W3CDTF">2023-02-12T17:49:00Z</dcterms:modified>
</cp:coreProperties>
</file>